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15CE7" w14:textId="77777777" w:rsidR="00342CE3" w:rsidRDefault="001E310B" w:rsidP="001E310B">
      <w:pPr>
        <w:pStyle w:val="NoSpacing"/>
      </w:pPr>
      <w:r>
        <w:rPr>
          <w:u w:val="single"/>
        </w:rPr>
        <w:t>Thomas RESTWOLD</w:t>
      </w:r>
      <w:r>
        <w:t xml:space="preserve">    (d.1480)</w:t>
      </w:r>
    </w:p>
    <w:p w14:paraId="2845EF5F" w14:textId="77777777" w:rsidR="001E310B" w:rsidRDefault="001E310B" w:rsidP="001E310B">
      <w:pPr>
        <w:pStyle w:val="NoSpacing"/>
      </w:pPr>
      <w:r>
        <w:t>Sheriff of Oxfordshire and Berkshire.</w:t>
      </w:r>
    </w:p>
    <w:p w14:paraId="1DFCE71B" w14:textId="77777777" w:rsidR="001E310B" w:rsidRDefault="001E310B" w:rsidP="001E310B">
      <w:pPr>
        <w:pStyle w:val="NoSpacing"/>
      </w:pPr>
    </w:p>
    <w:p w14:paraId="0A3AB740" w14:textId="77777777" w:rsidR="001E310B" w:rsidRDefault="001E310B" w:rsidP="001E310B">
      <w:pPr>
        <w:pStyle w:val="NoSpacing"/>
      </w:pPr>
    </w:p>
    <w:p w14:paraId="0994CDD2" w14:textId="77777777" w:rsidR="001E310B" w:rsidRDefault="001E310B" w:rsidP="001E310B">
      <w:pPr>
        <w:pStyle w:val="NoSpacing"/>
      </w:pPr>
      <w:r>
        <w:t>= 1 Margaret, daughter of John Boyville(q.v.). She 2 = Christopher Bellingham(q.v.)</w:t>
      </w:r>
    </w:p>
    <w:p w14:paraId="2CA8B447" w14:textId="77777777" w:rsidR="001E310B" w:rsidRDefault="001E310B" w:rsidP="001E310B">
      <w:pPr>
        <w:pStyle w:val="NoSpacing"/>
      </w:pPr>
      <w:r>
        <w:t xml:space="preserve">(V.C.H. Rutland </w:t>
      </w:r>
      <w:proofErr w:type="spellStart"/>
      <w:r>
        <w:t>vol.II</w:t>
      </w:r>
      <w:proofErr w:type="spellEnd"/>
      <w:r>
        <w:t xml:space="preserve"> p.59)</w:t>
      </w:r>
    </w:p>
    <w:p w14:paraId="5F18CA1A" w14:textId="36E01FCD" w:rsidR="001E310B" w:rsidRDefault="001E310B" w:rsidP="001E310B">
      <w:pPr>
        <w:pStyle w:val="NoSpacing"/>
      </w:pPr>
      <w:r>
        <w:t>Son:</w:t>
      </w:r>
      <w:r>
        <w:tab/>
        <w:t>Richard(d.1522)(q.v.).    (ibid.)</w:t>
      </w:r>
    </w:p>
    <w:p w14:paraId="4F30C08E" w14:textId="1C57F38F" w:rsidR="00CD4CAF" w:rsidRDefault="00CD4CAF" w:rsidP="001E310B">
      <w:pPr>
        <w:pStyle w:val="NoSpacing"/>
      </w:pPr>
    </w:p>
    <w:p w14:paraId="752784F8" w14:textId="08251E00" w:rsidR="00CD4CAF" w:rsidRDefault="00CD4CAF" w:rsidP="001E310B">
      <w:pPr>
        <w:pStyle w:val="NoSpacing"/>
      </w:pPr>
    </w:p>
    <w:p w14:paraId="12FC9BE0" w14:textId="3A6343C1" w:rsidR="00CD4CAF" w:rsidRDefault="00CD4CAF" w:rsidP="001E310B">
      <w:pPr>
        <w:pStyle w:val="NoSpacing"/>
      </w:pPr>
      <w:r>
        <w:t>14 Nov.1470</w:t>
      </w:r>
      <w:r>
        <w:tab/>
        <w:t>He was on a commission of the peace for Berkshire.</w:t>
      </w:r>
    </w:p>
    <w:p w14:paraId="0D2B0355" w14:textId="1859E87D" w:rsidR="00CD4CAF" w:rsidRDefault="00CD4CAF" w:rsidP="001E310B">
      <w:pPr>
        <w:pStyle w:val="NoSpacing"/>
      </w:pPr>
      <w:r>
        <w:tab/>
      </w:r>
      <w:r>
        <w:tab/>
        <w:t>(C.P.R.1467-77 pp.607-8)</w:t>
      </w:r>
    </w:p>
    <w:p w14:paraId="4C38C113" w14:textId="23E6CF34" w:rsidR="00CD4CAF" w:rsidRDefault="00CD4CAF" w:rsidP="001E310B">
      <w:pPr>
        <w:pStyle w:val="NoSpacing"/>
      </w:pPr>
      <w:r>
        <w:t>10 Nov.1475</w:t>
      </w:r>
      <w:r>
        <w:tab/>
        <w:t>He was on a commission of the peace for Berkshire.  (ibid.)</w:t>
      </w:r>
    </w:p>
    <w:p w14:paraId="68A7CD2A" w14:textId="3392ECE4" w:rsidR="00CD4CAF" w:rsidRDefault="00CD4CAF" w:rsidP="001E310B">
      <w:pPr>
        <w:pStyle w:val="NoSpacing"/>
      </w:pPr>
      <w:r>
        <w:t>20 May1476</w:t>
      </w:r>
      <w:r>
        <w:tab/>
        <w:t>He was on a commission of the peace for Berkshire.  (ibid.)</w:t>
      </w:r>
    </w:p>
    <w:p w14:paraId="2696AD1D" w14:textId="769A5E41" w:rsidR="00CD4CAF" w:rsidRDefault="00CD4CAF" w:rsidP="001E310B">
      <w:pPr>
        <w:pStyle w:val="NoSpacing"/>
      </w:pPr>
      <w:r>
        <w:t>14 Apr.1478</w:t>
      </w:r>
      <w:r>
        <w:tab/>
        <w:t>He was on a commission of the peace for Berkshire.</w:t>
      </w:r>
    </w:p>
    <w:p w14:paraId="1B1EDBCD" w14:textId="5335F126" w:rsidR="00CD4CAF" w:rsidRDefault="00CD4CAF" w:rsidP="001E310B">
      <w:pPr>
        <w:pStyle w:val="NoSpacing"/>
      </w:pPr>
      <w:r>
        <w:tab/>
      </w:r>
      <w:r>
        <w:tab/>
        <w:t>(C.P.R.1476-85 pp.553-4)</w:t>
      </w:r>
    </w:p>
    <w:p w14:paraId="57711319" w14:textId="04AF223E" w:rsidR="00CD4CAF" w:rsidRPr="00CD4CAF" w:rsidRDefault="00CD4CAF" w:rsidP="001E310B">
      <w:pPr>
        <w:pStyle w:val="NoSpacing"/>
        <w:rPr>
          <w:b/>
          <w:bCs/>
        </w:rPr>
      </w:pPr>
      <w:r>
        <w:t xml:space="preserve">  8 May1479</w:t>
      </w:r>
      <w:r>
        <w:tab/>
        <w:t>He was on a commission of the peace for Berkshire.   (ibid.)</w:t>
      </w:r>
    </w:p>
    <w:p w14:paraId="550E3E21" w14:textId="77777777" w:rsidR="001E310B" w:rsidRDefault="001E310B" w:rsidP="001E310B">
      <w:pPr>
        <w:pStyle w:val="NoSpacing"/>
      </w:pPr>
    </w:p>
    <w:p w14:paraId="1E726D67" w14:textId="77777777" w:rsidR="001E310B" w:rsidRDefault="001E310B" w:rsidP="001E310B">
      <w:pPr>
        <w:pStyle w:val="NoSpacing"/>
      </w:pPr>
    </w:p>
    <w:p w14:paraId="26DBD419" w14:textId="77777777" w:rsidR="001E310B" w:rsidRDefault="001E310B" w:rsidP="001E310B">
      <w:pPr>
        <w:pStyle w:val="NoSpacing"/>
      </w:pPr>
    </w:p>
    <w:p w14:paraId="5A648817" w14:textId="4DC1450B" w:rsidR="001E310B" w:rsidRDefault="001E310B" w:rsidP="001E310B">
      <w:pPr>
        <w:pStyle w:val="NoSpacing"/>
      </w:pPr>
      <w:r>
        <w:t>20 February 2011</w:t>
      </w:r>
    </w:p>
    <w:p w14:paraId="0A828A65" w14:textId="34290877" w:rsidR="00CD4CAF" w:rsidRPr="001E310B" w:rsidRDefault="00CD4CAF" w:rsidP="001E310B">
      <w:pPr>
        <w:pStyle w:val="NoSpacing"/>
      </w:pPr>
      <w:r>
        <w:t>21 January 2020</w:t>
      </w:r>
    </w:p>
    <w:sectPr w:rsidR="00CD4CAF" w:rsidRPr="001E310B" w:rsidSect="006A4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6F555" w14:textId="77777777" w:rsidR="00F27923" w:rsidRDefault="00F27923" w:rsidP="00552EBA">
      <w:pPr>
        <w:spacing w:after="0" w:line="240" w:lineRule="auto"/>
      </w:pPr>
      <w:r>
        <w:separator/>
      </w:r>
    </w:p>
  </w:endnote>
  <w:endnote w:type="continuationSeparator" w:id="0">
    <w:p w14:paraId="0C0ABF00" w14:textId="77777777" w:rsidR="00F27923" w:rsidRDefault="00F2792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45FEC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6B13" w14:textId="058D2D46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CD4CAF">
      <w:fldChar w:fldCharType="begin"/>
    </w:r>
    <w:r w:rsidR="00CD4CAF">
      <w:instrText xml:space="preserve"> DATE \@ "dd MMMM yyyy" </w:instrText>
    </w:r>
    <w:r w:rsidR="00CD4CAF">
      <w:fldChar w:fldCharType="separate"/>
    </w:r>
    <w:r w:rsidR="002828DB">
      <w:rPr>
        <w:noProof/>
      </w:rPr>
      <w:t>11 January 2026</w:t>
    </w:r>
    <w:r w:rsidR="00CD4CAF">
      <w:rPr>
        <w:noProof/>
      </w:rPr>
      <w:fldChar w:fldCharType="end"/>
    </w:r>
  </w:p>
  <w:p w14:paraId="29A2914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BB09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0E07B" w14:textId="77777777" w:rsidR="00F27923" w:rsidRDefault="00F27923" w:rsidP="00552EBA">
      <w:pPr>
        <w:spacing w:after="0" w:line="240" w:lineRule="auto"/>
      </w:pPr>
      <w:r>
        <w:separator/>
      </w:r>
    </w:p>
  </w:footnote>
  <w:footnote w:type="continuationSeparator" w:id="0">
    <w:p w14:paraId="14C617BD" w14:textId="77777777" w:rsidR="00F27923" w:rsidRDefault="00F2792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07C0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7743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DC5B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1E310B"/>
    <w:rsid w:val="002828DB"/>
    <w:rsid w:val="00342CE3"/>
    <w:rsid w:val="00552EBA"/>
    <w:rsid w:val="006A471C"/>
    <w:rsid w:val="009221B9"/>
    <w:rsid w:val="00C33865"/>
    <w:rsid w:val="00CD4CAF"/>
    <w:rsid w:val="00D45842"/>
    <w:rsid w:val="00E75331"/>
    <w:rsid w:val="00F2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15A21"/>
  <w15:docId w15:val="{EE03EBA4-85F5-4B6F-A8BA-2E024E58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103</Words>
  <Characters>551</Characters>
  <Application>Microsoft Office Word</Application>
  <DocSecurity>0</DocSecurity>
  <Lines>22</Lines>
  <Paragraphs>17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2011-02-20T10:15:00Z</dcterms:created>
  <dcterms:modified xsi:type="dcterms:W3CDTF">2026-01-11T17:42:00Z</dcterms:modified>
</cp:coreProperties>
</file>